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ru-RU"/>
        </w:rPr>
        <w:t xml:space="preserve">ПРОЕКТ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#</w:t>
      </w:r>
      <w:r>
        <w:rPr>
          <w:rFonts w:cs="Times New Roman" w:ascii="Times New Roman" w:hAnsi="Times New Roman"/>
          <w:b/>
          <w:sz w:val="28"/>
          <w:szCs w:val="28"/>
        </w:rPr>
        <w:t>ЖИВОЕДЕТСКОЕ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9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0"/>
        <w:ind w:left="142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before="0" w:after="0"/>
        <w:ind w:left="0"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«Волонтерская деятельность – это один из способов самореализации для любого человека» - В.В. Путин</w:t>
      </w:r>
    </w:p>
    <w:p>
      <w:pPr>
        <w:pStyle w:val="ListParagraph"/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Миссия проекта:</w:t>
      </w:r>
      <w:r>
        <w:rPr>
          <w:rFonts w:cs="Times New Roman" w:ascii="Times New Roman" w:hAnsi="Times New Roman"/>
          <w:sz w:val="28"/>
          <w:szCs w:val="28"/>
        </w:rPr>
        <w:t xml:space="preserve"> сохранение исторической памяти и культурного наследия города Перми.</w:t>
      </w:r>
    </w:p>
    <w:p>
      <w:pPr>
        <w:pStyle w:val="Normal"/>
        <w:spacing w:before="0"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 проекта:</w:t>
      </w:r>
      <w:r>
        <w:rPr>
          <w:rFonts w:cs="Times New Roman" w:ascii="Times New Roman" w:hAnsi="Times New Roman"/>
          <w:sz w:val="28"/>
          <w:szCs w:val="28"/>
        </w:rPr>
        <w:t xml:space="preserve"> создание волонтерского движения, направленного на актуализацию сведений о детях, внесших вклад в становление и развитие Перми, Пермского края.</w:t>
      </w:r>
    </w:p>
    <w:p>
      <w:pPr>
        <w:pStyle w:val="ListParagraph"/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Результаты: 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100 человек, 5 волонтерских отрядов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300 волонтеров образовательного модуля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 историко-архивных экспедиций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 социальных волонтерских роликов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100 участников детского исторического саммита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50 участников социальной акции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59+ историй цифрового архива</w:t>
      </w:r>
    </w:p>
    <w:p>
      <w:pPr>
        <w:pStyle w:val="ListParagraph"/>
        <w:numPr>
          <w:ilvl w:val="0"/>
          <w:numId w:val="2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5000 посетителей передвижной выставки #ЖИВОЕДЕТСКОЕ</w:t>
      </w:r>
    </w:p>
    <w:p>
      <w:pPr>
        <w:pStyle w:val="ListParagraph"/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Дорожная карта:</w:t>
      </w:r>
    </w:p>
    <w:p>
      <w:pPr>
        <w:pStyle w:val="ListParagraph"/>
        <w:numPr>
          <w:ilvl w:val="0"/>
          <w:numId w:val="1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Декабрь 2021 - Все желающие ученики 3 школ от 10 до 14 лет подают заявку на участие в проекте и проходят обучение в архивах города. Участники распределяются в волонтерские отряды.</w:t>
      </w:r>
    </w:p>
    <w:p>
      <w:pPr>
        <w:pStyle w:val="ListParagraph"/>
        <w:numPr>
          <w:ilvl w:val="0"/>
          <w:numId w:val="1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Январь-февраль 2022 - Архивно-поисковые экспедиции. Работа с документами. Поиск детских историй 20 века.</w:t>
      </w:r>
    </w:p>
    <w:p>
      <w:pPr>
        <w:pStyle w:val="ListParagraph"/>
        <w:numPr>
          <w:ilvl w:val="0"/>
          <w:numId w:val="1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Март 2022 - Социальная акция. Социальные волонтерские ролики. Создание цифрового архива.</w:t>
      </w:r>
    </w:p>
    <w:p>
      <w:pPr>
        <w:pStyle w:val="ListParagraph"/>
        <w:numPr>
          <w:ilvl w:val="0"/>
          <w:numId w:val="1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Апрель 2022 - Передвижная выставка. Саммит. Подведение итогов.</w:t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73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Проект стал ПОБЕДИТЕЛЕМ городского конкурса образовательных проектов и Всероссийского конкурса президентских грантов РФ </w:t>
      </w:r>
    </w:p>
    <w:p>
      <w:pPr>
        <w:pStyle w:val="ListParagraph"/>
        <w:numPr>
          <w:ilvl w:val="0"/>
          <w:numId w:val="1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Одним из авторов проекта стал директором МАОУ СОШ № 22 Алла Валерьевна Червонных</w:t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/>
      </w:pPr>
      <w:r>
        <w:rPr/>
      </w:r>
    </w:p>
    <w:p>
      <w:pPr>
        <w:pStyle w:val="ListParagraph"/>
        <w:spacing w:before="0" w:after="0"/>
        <w:ind w:left="0" w:hanging="0"/>
        <w:contextualSpacing/>
        <w:jc w:val="both"/>
        <w:rPr/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0"/>
        </w:numPr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1"/>
        </w:numPr>
        <w:spacing w:before="0" w:after="0"/>
        <w:ind w:left="0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Партнеры проекта 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>
          <w:lang w:val="en-US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/>
        <w:drawing>
          <wp:inline distT="0" distB="0" distL="0" distR="0">
            <wp:extent cx="4866640" cy="273748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>
          <w:lang w:val="en-US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/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/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/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lang w:val="en-US"/>
        </w:rPr>
      </w:pPr>
      <w:r>
        <w:rPr>
          <w:lang w:val="en-US"/>
        </w:rPr>
        <w:t>#</w:t>
      </w:r>
      <w:r>
        <w:rPr>
          <w:sz w:val="28"/>
          <w:szCs w:val="28"/>
          <w:lang w:val="ru-RU"/>
        </w:rPr>
        <w:t xml:space="preserve">ЖИВОЕДЕТСКОЕ 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b/>
          <w:b/>
          <w:bCs/>
          <w:color w:val="000000"/>
          <w:sz w:val="28"/>
          <w:szCs w:val="28"/>
          <w:lang w:val="ru-RU"/>
        </w:rPr>
      </w:pPr>
      <w:r>
        <w:rPr>
          <w:rStyle w:val="Immesslblwasedited"/>
          <w:rFonts w:ascii="Roboto" w:hAnsi="Roboto"/>
          <w:b/>
          <w:bCs/>
          <w:color w:val="000000"/>
          <w:sz w:val="28"/>
          <w:szCs w:val="28"/>
          <w:lang w:val="ru-RU"/>
        </w:rPr>
        <w:t>Ученики МАОУ СОШ №22 10А класса – Мирослава Барабина, Екатерина Ворожцова, учитель истории Е.Ю. Старикова.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ВОЛКОВА ВАЛЕНТИНА ПЕТРОВНА 1922-2020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961390</wp:posOffset>
            </wp:positionH>
            <wp:positionV relativeFrom="paragraph">
              <wp:posOffset>71755</wp:posOffset>
            </wp:positionV>
            <wp:extent cx="3046730" cy="3350260"/>
            <wp:effectExtent l="0" t="0" r="0" b="0"/>
            <wp:wrapNone/>
            <wp:docPr id="4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673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  <w:sz w:val="28"/>
          <w:szCs w:val="28"/>
        </w:rPr>
        <w:t xml:space="preserve">Эта история интересна , потому что она тесно связана с историей школы №22 и историей Советского Союза. 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>История Валентины Петровны Волковой сохранилась в памяти наших учителей, которые рассказывали нам о ней на наших уроках. Материалы  для работы были взяты из семейного архива Волковых  (при дичной встрече)  , из вырезок старых советских газет, а также из Пермского Государственного Архива.</w:t>
        <w:br/>
        <w:t>Валентина (Ляля) Бабкина родилась 8 июля 1922 года. Ляля поступила в школу №22 в 1934 году. В этом же году вступила в пионеры. За активную пионерскую деятельность, которая включала в себя работу в колхозе, выступление пионерской самодеятельности в сельских клубах и ночные дежурства в лагере, Ляля была отправлена во всероссийский лагерь «Артек». В 1937 году Валерий Чкалов посетил город Молотов (ныне Пермь). Валерий Чкалов - это прославленный летчик-испытатель, командир экипажа самолёта, совершившего первый в истории беспосадочный полет через Северный полюс. В этом году Чкалов посетил школу №22. На торжественной линейке Ляля Бабкина повязала галстук Чкалову, посвятив его в почётные пионеры школы №22. В честь этого события, благодаря деятельности нашего учителя французского языка - Зарубиной Любови Владимировне, была открыта почетная доска Валерию Чкалову, посвящённая этому историческому событию.</w:t>
        <w:br/>
        <w:t xml:space="preserve">Валентине Бабкиной не удалось закончить школу из-за войны. Она со своей семьёй переехала в Свердловск, где поступила в педагогический университет на химическое направление. Через несколько лет Валентина вернулась в Пермь, где и вышла замуж, став Волковой Валентиной Петровной. Со своим будущим мужем она познакомилась в нашей школе. История семьи Волковых тесно связана с историей школы №22, где учились её дети, внуки и продолжают учиться правнуки. 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  <w:sz w:val="28"/>
          <w:szCs w:val="28"/>
        </w:rPr>
        <w:t xml:space="preserve">Одна из последних фотографий Валентины Петровны была сделана на 125 летнем юбилее школы №22 в 2015 году, где Валентина Петровна Волкова выступила с поздравительной речью к выпускникам, учителям и ученикам нашей школы. Удивительно, что спустя столько лет, Валентина Петровна поимённо помнила своих учеников, составы их семей и их имена. При встрече она интересовалась и спрашивала как у них дела, что поражало её учеников. 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  <w:sz w:val="28"/>
          <w:szCs w:val="28"/>
        </w:rPr>
        <w:t xml:space="preserve">Прожила она достаточно долгую жизнь, целых 97 лет. 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  <w:sz w:val="28"/>
          <w:szCs w:val="28"/>
        </w:rPr>
        <w:t>Валентина Петровна Волкова была ветераном педагогического труда, заслуженным учителем школы №22, хранителем лучших традиций нашей школы и всего российского образования. </w:t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b/>
          <w:b/>
          <w:bCs/>
          <w:color w:val="000000"/>
          <w:sz w:val="28"/>
          <w:szCs w:val="28"/>
        </w:rPr>
      </w:pPr>
      <w:r>
        <w:rPr>
          <w:rFonts w:ascii="Roboto" w:hAnsi="Roboto"/>
          <w:b/>
          <w:bCs/>
          <w:color w:val="000000"/>
          <w:sz w:val="28"/>
          <w:szCs w:val="28"/>
        </w:rPr>
      </w:r>
    </w:p>
    <w:p>
      <w:pPr>
        <w:pStyle w:val="Immess"/>
        <w:spacing w:lineRule="atLeast" w:line="270" w:beforeAutospacing="0" w:before="0" w:afterAutospacing="0" w:after="60"/>
        <w:ind w:left="780" w:right="60" w:hanging="0"/>
        <w:rPr>
          <w:rFonts w:ascii="Roboto" w:hAnsi="Roboto"/>
          <w:b/>
          <w:b/>
          <w:bCs/>
          <w:color w:val="000000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422275</wp:posOffset>
            </wp:positionH>
            <wp:positionV relativeFrom="paragraph">
              <wp:posOffset>-318770</wp:posOffset>
            </wp:positionV>
            <wp:extent cx="5251450" cy="3511550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Roboto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8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c150c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mmesslblwasedited" w:customStyle="1">
    <w:name w:val="im-mess--lbl-was-edited"/>
    <w:basedOn w:val="DefaultParagraphFont"/>
    <w:qFormat/>
    <w:rsid w:val="000711f9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Immess" w:customStyle="1">
    <w:name w:val="im-mess"/>
    <w:basedOn w:val="Normal"/>
    <w:qFormat/>
    <w:rsid w:val="000711f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LibreOffice/7.4.4.2$Windows_X86_64 LibreOffice_project/85569322deea74ec9134968a29af2df5663baa21</Application>
  <AppVersion>15.0000</AppVersion>
  <Pages>5</Pages>
  <Words>556</Words>
  <Characters>3382</Characters>
  <CharactersWithSpaces>3898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2022-03-18T10:51:00Z</dcterms:created>
  <dc:creator>Guest</dc:creator>
  <dc:description/>
  <dc:language>ru-RU</dc:language>
  <cp:lastModifiedBy/>
  <dcterms:modified xsi:type="dcterms:W3CDTF">2023-05-13T13:17:13Z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